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74E8A">
      <w:pPr>
        <w:widowControl w:val="0"/>
        <w:kinsoku/>
        <w:autoSpaceDE/>
        <w:autoSpaceDN/>
        <w:adjustRightInd w:val="0"/>
        <w:snapToGrid/>
        <w:jc w:val="left"/>
        <w:textAlignment w:val="auto"/>
        <w:rPr>
          <w:rFonts w:hint="eastAsia" w:ascii="黑体" w:hAnsi="黑体" w:eastAsia="黑体" w:cs="黑体"/>
          <w:b w:val="0"/>
          <w:bCs w:val="0"/>
          <w:snapToGrid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auto"/>
          <w:kern w:val="2"/>
          <w:sz w:val="32"/>
          <w:szCs w:val="32"/>
          <w:lang w:val="en-US" w:eastAsia="zh-CN"/>
        </w:rPr>
        <w:t>附件5</w:t>
      </w:r>
    </w:p>
    <w:p w14:paraId="2BF23604">
      <w:pPr>
        <w:widowControl w:val="0"/>
        <w:kinsoku/>
        <w:autoSpaceDE/>
        <w:autoSpaceDN/>
        <w:adjustRightInd w:val="0"/>
        <w:snapToGrid/>
        <w:jc w:val="left"/>
        <w:textAlignment w:val="auto"/>
        <w:rPr>
          <w:rFonts w:hint="eastAsia" w:ascii="黑体" w:hAnsi="黑体" w:eastAsia="黑体" w:cs="黑体"/>
          <w:b w:val="0"/>
          <w:bCs w:val="0"/>
          <w:snapToGrid/>
          <w:color w:val="auto"/>
          <w:kern w:val="2"/>
          <w:sz w:val="32"/>
          <w:szCs w:val="32"/>
          <w:lang w:val="en-US" w:eastAsia="zh-CN"/>
        </w:rPr>
      </w:pPr>
    </w:p>
    <w:p w14:paraId="40487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北京市教育督导学会2026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度课题</w:t>
      </w:r>
    </w:p>
    <w:p w14:paraId="52A1D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设计论证（活页）</w:t>
      </w:r>
    </w:p>
    <w:p w14:paraId="253C3F6E">
      <w:pPr>
        <w:adjustRightInd w:val="0"/>
        <w:jc w:val="left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课题名称：</w:t>
      </w:r>
    </w:p>
    <w:tbl>
      <w:tblPr>
        <w:tblStyle w:val="5"/>
        <w:tblpPr w:leftFromText="180" w:rightFromText="180" w:vertAnchor="text" w:horzAnchor="margin" w:tblpY="320"/>
        <w:tblW w:w="87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10471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8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5A1596">
            <w:pPr>
              <w:adjustRightInd w:val="0"/>
              <w:spacing w:line="300" w:lineRule="exact"/>
              <w:jc w:val="left"/>
              <w:rPr>
                <w:color w:val="000000" w:themeColor="text1"/>
                <w:sz w:val="22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本课题核心概念的界定，国内外研究现状述评，选题意义及研究价值；2</w:t>
            </w:r>
            <w:r>
              <w:rPr>
                <w:rFonts w:ascii="宋体" w:hAns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课题研究目标、</w:t>
            </w:r>
            <w:r>
              <w:rPr>
                <w:rFonts w:hint="eastAsia" w:ascii="宋体" w:hAnsi="宋体"/>
                <w:color w:val="000000" w:themeColor="text1"/>
                <w:spacing w:val="-6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研究内容、研究假设（实证研究填写）和创新点； </w:t>
            </w:r>
            <w:r>
              <w:rPr>
                <w:rFonts w:ascii="宋体" w:hAnsi="宋体"/>
                <w:color w:val="000000" w:themeColor="text1"/>
                <w:spacing w:val="-6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/>
                <w:color w:val="000000" w:themeColor="text1"/>
                <w:spacing w:val="-6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本课题研究方法、研究思路、技</w:t>
            </w:r>
            <w:r>
              <w:rPr>
                <w:rFonts w:hint="eastAsia" w:ascii="宋体" w:hAns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术路线和实施步骤；</w:t>
            </w:r>
            <w:r>
              <w:rPr>
                <w:rFonts w:hint="eastAsia"/>
                <w:color w:val="000000" w:themeColor="text1"/>
                <w:sz w:val="22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color w:val="000000" w:themeColor="text1"/>
                <w:sz w:val="22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:sz w:val="22"/>
                <w:szCs w:val="28"/>
                <w14:textFill>
                  <w14:solidFill>
                    <w14:schemeClr w14:val="tx1"/>
                  </w14:solidFill>
                </w14:textFill>
              </w:rPr>
              <w:t>研究计划；5</w:t>
            </w:r>
            <w:r>
              <w:rPr>
                <w:color w:val="000000" w:themeColor="text1"/>
                <w:sz w:val="22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/>
                <w:color w:val="000000" w:themeColor="text1"/>
                <w:sz w:val="22"/>
                <w:szCs w:val="28"/>
                <w14:textFill>
                  <w14:solidFill>
                    <w14:schemeClr w14:val="tx1"/>
                  </w14:solidFill>
                </w14:textFill>
              </w:rPr>
              <w:t>最终研究成果。（8000字以内）</w:t>
            </w:r>
          </w:p>
          <w:p w14:paraId="01FADEEF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0"/>
                <w:szCs w:val="22"/>
                <w14:textFill>
                  <w14:solidFill>
                    <w14:schemeClr w14:val="tx1"/>
                  </w14:solidFill>
                </w14:textFill>
              </w:rPr>
              <w:t>此表供匿名评审使用，不得出现申请人和课题组成员姓名、单位名称等个人信息。</w:t>
            </w:r>
          </w:p>
        </w:tc>
      </w:tr>
      <w:tr w14:paraId="4DC18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122C404F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ABD8A3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A2B90F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A2581C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1ACD9D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4ED6A9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8DB49C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56ACBF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2E00B1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DD4FF4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5132B0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1244C3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E49082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88A761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8A338A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E8265A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140FDB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988502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8CD6B8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3E3941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D457FF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2F21A1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0E5035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0C65A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4EF882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C193B8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7C85A1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5CB11122">
            <w:pPr>
              <w:adjustRightInd w:val="0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（可另加页）</w:t>
            </w:r>
          </w:p>
          <w:p w14:paraId="0FEB379F">
            <w:pPr>
              <w:pStyle w:val="2"/>
              <w:adjustRightInd w:val="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AB441AA"/>
    <w:sectPr>
      <w:pgSz w:w="11906" w:h="16838"/>
      <w:pgMar w:top="1417" w:right="1800" w:bottom="119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EF8"/>
    <w:rsid w:val="000012C6"/>
    <w:rsid w:val="001D3540"/>
    <w:rsid w:val="002E7030"/>
    <w:rsid w:val="0031278F"/>
    <w:rsid w:val="003556C3"/>
    <w:rsid w:val="00547823"/>
    <w:rsid w:val="005B356E"/>
    <w:rsid w:val="005C1FA5"/>
    <w:rsid w:val="006E464E"/>
    <w:rsid w:val="007962BC"/>
    <w:rsid w:val="007B412E"/>
    <w:rsid w:val="007E130F"/>
    <w:rsid w:val="00B16377"/>
    <w:rsid w:val="00BC1969"/>
    <w:rsid w:val="00C143B1"/>
    <w:rsid w:val="00CE18F7"/>
    <w:rsid w:val="00DC0BC5"/>
    <w:rsid w:val="00DD0AE9"/>
    <w:rsid w:val="00ED744D"/>
    <w:rsid w:val="00FA1EF8"/>
    <w:rsid w:val="00FA528D"/>
    <w:rsid w:val="16B842A2"/>
    <w:rsid w:val="18AC76C1"/>
    <w:rsid w:val="2FFA479C"/>
    <w:rsid w:val="33001BE8"/>
    <w:rsid w:val="386046B4"/>
    <w:rsid w:val="3FD10F54"/>
    <w:rsid w:val="428625F2"/>
    <w:rsid w:val="5930613D"/>
    <w:rsid w:val="6138763C"/>
    <w:rsid w:val="640E6E3E"/>
    <w:rsid w:val="73E060CE"/>
    <w:rsid w:val="7763329E"/>
    <w:rsid w:val="79836B0A"/>
    <w:rsid w:val="7D85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179</Words>
  <Characters>190</Characters>
  <Lines>1</Lines>
  <Paragraphs>1</Paragraphs>
  <TotalTime>0</TotalTime>
  <ScaleCrop>false</ScaleCrop>
  <LinksUpToDate>false</LinksUpToDate>
  <CharactersWithSpaces>192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2021-03-25T01:26:00Z</dcterms:created>
  <dc:creator>SRT</dc:creator>
  <cp:lastModifiedBy>龚政</cp:lastModifiedBy>
  <dcterms:modified xsi:type="dcterms:W3CDTF">2026-03-19T07:56:51Z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eyJoZGlkIjoiNTk5ZDY3Zjg5YThlOWQ1NDBkOGJlNzkxZmExNDU5ODEiLCJ1c2VySWQiOiIzMTI3NDExMDgifQ==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3EF856A9749145F5BB1A696DFC4E197E_12</vt:lpwstr>
  </property>
</Properties>
</file>